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2" w:rsidRPr="00462A93" w:rsidRDefault="00F429C2" w:rsidP="00F429C2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F429C2" w:rsidRPr="00462A93" w:rsidRDefault="00F429C2" w:rsidP="00F429C2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</w:t>
      </w:r>
      <w:proofErr w:type="spellStart"/>
      <w:r w:rsidRPr="00462A93">
        <w:rPr>
          <w:b/>
        </w:rPr>
        <w:t>Кыштымского</w:t>
      </w:r>
      <w:proofErr w:type="spellEnd"/>
      <w:r w:rsidRPr="00462A93">
        <w:rPr>
          <w:b/>
        </w:rPr>
        <w:t xml:space="preserve"> городского округа</w:t>
      </w:r>
    </w:p>
    <w:p w:rsidR="00F429C2" w:rsidRDefault="00F429C2" w:rsidP="00F429C2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Л.А. </w:t>
      </w:r>
      <w:proofErr w:type="spellStart"/>
      <w:r>
        <w:rPr>
          <w:b/>
        </w:rPr>
        <w:t>Шеболаева</w:t>
      </w:r>
      <w:proofErr w:type="spellEnd"/>
      <w:r w:rsidRPr="00462A93">
        <w:rPr>
          <w:b/>
        </w:rPr>
        <w:t xml:space="preserve"> </w:t>
      </w:r>
    </w:p>
    <w:p w:rsidR="00F429C2" w:rsidRPr="006F784C" w:rsidRDefault="00F429C2" w:rsidP="00F429C2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                 </w:t>
      </w:r>
    </w:p>
    <w:p w:rsidR="00F429C2" w:rsidRPr="00462A93" w:rsidRDefault="00F429C2" w:rsidP="00416B35">
      <w:pPr>
        <w:jc w:val="center"/>
        <w:rPr>
          <w:b/>
        </w:rPr>
      </w:pPr>
      <w:r w:rsidRPr="00462A93">
        <w:rPr>
          <w:b/>
        </w:rPr>
        <w:t xml:space="preserve">План проведения основных массовых мероприятий администрации </w:t>
      </w:r>
      <w:proofErr w:type="spellStart"/>
      <w:r w:rsidRPr="00462A93">
        <w:rPr>
          <w:b/>
        </w:rPr>
        <w:t>Кыштым</w:t>
      </w:r>
      <w:r>
        <w:rPr>
          <w:b/>
        </w:rPr>
        <w:t>ского</w:t>
      </w:r>
      <w:proofErr w:type="spellEnd"/>
      <w:r>
        <w:rPr>
          <w:b/>
        </w:rPr>
        <w:t xml:space="preserve"> г</w:t>
      </w:r>
      <w:r w:rsidR="00416B35">
        <w:rPr>
          <w:b/>
        </w:rPr>
        <w:t>ородского округа на февраль 2019</w:t>
      </w:r>
      <w:r w:rsidRPr="00462A93">
        <w:rPr>
          <w:b/>
        </w:rPr>
        <w:t>г.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702"/>
        <w:gridCol w:w="2550"/>
        <w:gridCol w:w="2269"/>
        <w:gridCol w:w="1843"/>
        <w:gridCol w:w="1559"/>
      </w:tblGrid>
      <w:tr w:rsidR="00F429C2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3E0D26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3E0D26">
            <w:pPr>
              <w:jc w:val="center"/>
            </w:pPr>
            <w:r w:rsidRPr="00462A93">
              <w:t>Мероприятия,</w:t>
            </w:r>
          </w:p>
          <w:p w:rsidR="00F429C2" w:rsidRPr="00462A93" w:rsidRDefault="00F429C2" w:rsidP="003E0D26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3E0D26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3E0D26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Default="00F429C2" w:rsidP="003E0D26">
            <w:pPr>
              <w:jc w:val="center"/>
            </w:pPr>
            <w:r>
              <w:t xml:space="preserve">Кураторы </w:t>
            </w:r>
          </w:p>
          <w:p w:rsidR="00F429C2" w:rsidRPr="00462A93" w:rsidRDefault="00F429C2" w:rsidP="003E0D26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F429C2" w:rsidRPr="00462A93" w:rsidRDefault="00F429C2" w:rsidP="003E0D26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3E0D26">
            <w:pPr>
              <w:jc w:val="center"/>
            </w:pPr>
            <w:r w:rsidRPr="00462A93">
              <w:t>Участие главы</w:t>
            </w:r>
          </w:p>
          <w:p w:rsidR="00F429C2" w:rsidRPr="00462A93" w:rsidRDefault="00F429C2" w:rsidP="003E0D26">
            <w:pPr>
              <w:jc w:val="center"/>
            </w:pPr>
            <w:proofErr w:type="spellStart"/>
            <w:r w:rsidRPr="00462A93">
              <w:t>Кыштымского</w:t>
            </w:r>
            <w:proofErr w:type="spellEnd"/>
            <w:r w:rsidRPr="00462A93">
              <w:t xml:space="preserve"> городского округа или заместителей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3E0D26">
            <w:pPr>
              <w:jc w:val="center"/>
            </w:pPr>
            <w:r w:rsidRPr="00462A93">
              <w:t>Примечание</w:t>
            </w:r>
          </w:p>
        </w:tc>
      </w:tr>
      <w:tr w:rsidR="00F429C2" w:rsidRPr="00462A93" w:rsidTr="003E0D2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C2" w:rsidRPr="00462A93" w:rsidRDefault="00F429C2" w:rsidP="003E0D26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3C344F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F41BCA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E044DE" w:rsidRDefault="003C344F" w:rsidP="00F429C2">
            <w:pPr>
              <w:jc w:val="both"/>
              <w:rPr>
                <w:shd w:val="clear" w:color="auto" w:fill="FFFFFF"/>
              </w:rPr>
            </w:pPr>
            <w:r w:rsidRPr="00F429C2">
              <w:rPr>
                <w:shd w:val="clear" w:color="auto" w:fill="FFFFFF"/>
              </w:rPr>
              <w:t>День воинской славы России (разгром фашистских войск под Сталинградом, 1943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3E0D26">
            <w:pPr>
              <w:jc w:val="center"/>
            </w:pPr>
            <w:r>
              <w:t xml:space="preserve">2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3E0D26">
            <w:pPr>
              <w:jc w:val="center"/>
            </w:pPr>
          </w:p>
        </w:tc>
      </w:tr>
      <w:tr w:rsidR="003C344F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F41BCA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3C344F" w:rsidRDefault="003C344F" w:rsidP="00F429C2">
            <w:pPr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День всех влюблённых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3E0D26">
            <w:pPr>
              <w:jc w:val="center"/>
            </w:pPr>
            <w:r>
              <w:t xml:space="preserve">14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3E0D26">
            <w:pPr>
              <w:jc w:val="center"/>
            </w:pPr>
          </w:p>
        </w:tc>
      </w:tr>
      <w:tr w:rsidR="003C344F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F41BCA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CE0623" w:rsidRDefault="003C344F" w:rsidP="003E0D26">
            <w:pPr>
              <w:jc w:val="both"/>
              <w:rPr>
                <w:shd w:val="clear" w:color="auto" w:fill="FFFFFF"/>
              </w:rPr>
            </w:pPr>
            <w:r w:rsidRPr="00CE0623">
              <w:rPr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3E0D26">
            <w:pPr>
              <w:jc w:val="center"/>
            </w:pPr>
            <w:r>
              <w:t xml:space="preserve">15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3E0D26">
            <w:pPr>
              <w:jc w:val="center"/>
            </w:pPr>
          </w:p>
        </w:tc>
      </w:tr>
      <w:tr w:rsidR="003C344F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F41BCA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CE0623" w:rsidRDefault="003C344F" w:rsidP="003E0D26">
            <w:pPr>
              <w:jc w:val="both"/>
              <w:rPr>
                <w:shd w:val="clear" w:color="auto" w:fill="FFFFFF"/>
              </w:rPr>
            </w:pPr>
            <w:r w:rsidRPr="00416B35">
              <w:rPr>
                <w:shd w:val="clear" w:color="auto" w:fill="FFFFFF"/>
              </w:rPr>
              <w:t>День российских студенческих отрядов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3E0D26">
            <w:pPr>
              <w:jc w:val="center"/>
            </w:pPr>
            <w:r>
              <w:t xml:space="preserve">17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3E0D26">
            <w:pPr>
              <w:jc w:val="center"/>
            </w:pPr>
          </w:p>
        </w:tc>
      </w:tr>
      <w:tr w:rsidR="003C344F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F41BCA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16B35" w:rsidRDefault="003C344F" w:rsidP="003E0D26">
            <w:pPr>
              <w:jc w:val="both"/>
              <w:rPr>
                <w:shd w:val="clear" w:color="auto" w:fill="FFFFFF"/>
              </w:rPr>
            </w:pPr>
            <w:r w:rsidRPr="00CE0623">
              <w:rPr>
                <w:shd w:val="clear" w:color="auto" w:fill="FFFFFF"/>
              </w:rPr>
              <w:t>День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</w:pPr>
            <w:r>
              <w:t xml:space="preserve">23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3E0D26">
            <w:pPr>
              <w:jc w:val="center"/>
            </w:pPr>
          </w:p>
        </w:tc>
      </w:tr>
      <w:tr w:rsidR="003C344F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F41BCA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3C344F" w:rsidRDefault="003C344F" w:rsidP="003E0D26">
            <w:pPr>
              <w:jc w:val="both"/>
              <w:rPr>
                <w:shd w:val="clear" w:color="auto" w:fill="FFFFFF"/>
              </w:rPr>
            </w:pPr>
            <w:r w:rsidRPr="003C344F">
              <w:rPr>
                <w:shd w:val="clear" w:color="auto" w:fill="FFFFFF"/>
              </w:rPr>
              <w:t>85</w:t>
            </w:r>
            <w:r>
              <w:rPr>
                <w:shd w:val="clear" w:color="auto" w:fill="FFFFFF"/>
              </w:rPr>
              <w:t>-летие Челябинской области (по отдельному плану)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Default="003C344F" w:rsidP="003E0D26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462A93" w:rsidRDefault="003C344F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F" w:rsidRPr="00462A93" w:rsidRDefault="003C344F" w:rsidP="003E0D26">
            <w:pPr>
              <w:jc w:val="center"/>
            </w:pPr>
          </w:p>
        </w:tc>
      </w:tr>
      <w:tr w:rsidR="003C344F" w:rsidRPr="00462A93" w:rsidTr="003E0D26">
        <w:trPr>
          <w:trHeight w:val="15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4F" w:rsidRPr="00633963" w:rsidRDefault="003C344F" w:rsidP="003E0D26">
            <w:pPr>
              <w:jc w:val="center"/>
              <w:rPr>
                <w:lang w:val="en-US"/>
              </w:rPr>
            </w:pPr>
            <w:r w:rsidRPr="00633963">
              <w:rPr>
                <w:b/>
              </w:rPr>
              <w:t xml:space="preserve">                 </w:t>
            </w:r>
            <w:r w:rsidRPr="00633963">
              <w:rPr>
                <w:b/>
                <w:lang w:val="en-US"/>
              </w:rPr>
              <w:t>II.</w:t>
            </w:r>
            <w:r w:rsidRPr="00633963">
              <w:rPr>
                <w:lang w:val="en-US"/>
              </w:rPr>
              <w:t xml:space="preserve"> </w:t>
            </w:r>
            <w:r w:rsidRPr="00633963">
              <w:rPr>
                <w:b/>
              </w:rPr>
              <w:t>Основные массовые мероприятия</w:t>
            </w:r>
          </w:p>
        </w:tc>
      </w:tr>
      <w:tr w:rsidR="00A10D65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Default="00223AD2" w:rsidP="003E0D26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Pr="005E2071" w:rsidRDefault="00A10D65" w:rsidP="003E0D26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5E2071">
              <w:rPr>
                <w:rStyle w:val="FontStyle11"/>
                <w:rFonts w:eastAsia="Calibri"/>
                <w:sz w:val="24"/>
                <w:szCs w:val="24"/>
              </w:rPr>
              <w:t>Месячник юного патриота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Pr="005E2071" w:rsidRDefault="00A10D65" w:rsidP="003E0D26">
            <w:pPr>
              <w:tabs>
                <w:tab w:val="left" w:pos="0"/>
              </w:tabs>
              <w:jc w:val="center"/>
            </w:pPr>
            <w:r w:rsidRPr="005E2071">
              <w:t xml:space="preserve">1-28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5" w:rsidRPr="005E2071" w:rsidRDefault="00A10D65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Pr="005E2071" w:rsidRDefault="00A10D65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65" w:rsidRPr="005E2071" w:rsidRDefault="00A10D65" w:rsidP="00F41B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65" w:rsidRPr="00462A93" w:rsidRDefault="00A10D65" w:rsidP="003E0D26">
            <w:pPr>
              <w:jc w:val="center"/>
            </w:pPr>
          </w:p>
        </w:tc>
      </w:tr>
      <w:tr w:rsidR="009F6A42" w:rsidRPr="00462A93" w:rsidTr="009F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Default="00223AD2" w:rsidP="003E0D26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9F6A4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proofErr w:type="gramStart"/>
            <w:r w:rsidRPr="005E2071">
              <w:rPr>
                <w:rFonts w:eastAsia="Arial Unicode MS"/>
                <w:bCs/>
              </w:rPr>
              <w:t>Мероприятия по выполнению нормативов ВФСК ГТО среди занимающихся  в ДЮСШ секции лёгкой атлетике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1 февраля,</w:t>
            </w:r>
          </w:p>
          <w:p w:rsidR="009F6A42" w:rsidRPr="005E2071" w:rsidRDefault="009F6A42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15:00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E2071" w:rsidRDefault="009F6A42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9F6A42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F41B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462A93" w:rsidRDefault="009F6A42" w:rsidP="003E0D26">
            <w:pPr>
              <w:jc w:val="center"/>
            </w:pPr>
          </w:p>
        </w:tc>
      </w:tr>
      <w:tr w:rsidR="009F6A42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Default="00223AD2" w:rsidP="003E0D26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3E0D26">
            <w:pPr>
              <w:tabs>
                <w:tab w:val="left" w:pos="0"/>
              </w:tabs>
              <w:jc w:val="both"/>
            </w:pPr>
            <w:r w:rsidRPr="005E2071">
              <w:rPr>
                <w:lang w:val="en-US"/>
              </w:rPr>
              <w:t>XVI</w:t>
            </w:r>
            <w:r w:rsidRPr="005E2071">
              <w:t xml:space="preserve"> Областной фестиваль-конкурс исполнителей эстрадной песни «Песня не знает границ»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3E0D26">
            <w:pPr>
              <w:tabs>
                <w:tab w:val="left" w:pos="0"/>
              </w:tabs>
              <w:jc w:val="center"/>
            </w:pPr>
            <w:r w:rsidRPr="005E2071">
              <w:t>2 февраля,</w:t>
            </w:r>
          </w:p>
          <w:p w:rsidR="009F6A42" w:rsidRPr="005E2071" w:rsidRDefault="009F6A42" w:rsidP="003E0D26">
            <w:pPr>
              <w:tabs>
                <w:tab w:val="left" w:pos="0"/>
              </w:tabs>
              <w:jc w:val="center"/>
            </w:pPr>
            <w:r w:rsidRPr="005E2071">
              <w:t xml:space="preserve">11:00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5E2071" w:rsidRDefault="009F6A42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ДК металлургов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3E0D26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42" w:rsidRPr="005E2071" w:rsidRDefault="009F6A42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2" w:rsidRPr="00462A93" w:rsidRDefault="009F6A42" w:rsidP="003E0D26">
            <w:pPr>
              <w:jc w:val="center"/>
            </w:pPr>
          </w:p>
        </w:tc>
      </w:tr>
      <w:tr w:rsidR="00223AD2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2" w:rsidRDefault="00223AD2" w:rsidP="00B3508B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2" w:rsidRPr="005E2071" w:rsidRDefault="00223AD2" w:rsidP="00F41BCA">
            <w:pPr>
              <w:jc w:val="both"/>
            </w:pPr>
            <w:r w:rsidRPr="005E2071">
              <w:rPr>
                <w:shd w:val="clear" w:color="auto" w:fill="FFFFFF"/>
              </w:rPr>
              <w:t>Торжественное мероприятие, посвященное юбилею МОУ СОШ №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2" w:rsidRPr="005E2071" w:rsidRDefault="00223AD2" w:rsidP="00CB3B8D">
            <w:pPr>
              <w:jc w:val="center"/>
              <w:rPr>
                <w:shd w:val="clear" w:color="auto" w:fill="FFFFFF"/>
              </w:rPr>
            </w:pPr>
            <w:r w:rsidRPr="005E2071">
              <w:rPr>
                <w:shd w:val="clear" w:color="auto" w:fill="FFFFFF"/>
              </w:rPr>
              <w:t>2 февраля,</w:t>
            </w:r>
          </w:p>
          <w:p w:rsidR="00223AD2" w:rsidRPr="005E2071" w:rsidRDefault="00223AD2" w:rsidP="00F41BCA">
            <w:pPr>
              <w:jc w:val="center"/>
            </w:pPr>
            <w:r w:rsidRPr="005E2071">
              <w:rPr>
                <w:shd w:val="clear" w:color="auto" w:fill="FFFFFF"/>
              </w:rPr>
              <w:t xml:space="preserve">  17:00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5E2071" w:rsidRDefault="00223AD2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shd w:val="clear" w:color="auto" w:fill="FFFFFF"/>
              </w:rPr>
              <w:t>ДК «</w:t>
            </w:r>
            <w:proofErr w:type="spellStart"/>
            <w:r w:rsidRPr="005E2071">
              <w:rPr>
                <w:shd w:val="clear" w:color="auto" w:fill="FFFFFF"/>
              </w:rPr>
              <w:t>Победа</w:t>
            </w:r>
            <w:proofErr w:type="spellEnd"/>
            <w:r w:rsidRPr="005E2071">
              <w:rPr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2" w:rsidRPr="005E2071" w:rsidRDefault="00223AD2" w:rsidP="003E0D26">
            <w:pPr>
              <w:jc w:val="center"/>
            </w:pPr>
            <w:proofErr w:type="spellStart"/>
            <w:r w:rsidRPr="005E2071">
              <w:t>Попинако</w:t>
            </w:r>
            <w:proofErr w:type="spellEnd"/>
            <w:r w:rsidRPr="005E2071"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D2" w:rsidRPr="005E2071" w:rsidRDefault="00223AD2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2" w:rsidRPr="00462A93" w:rsidRDefault="00223AD2" w:rsidP="003E0D26">
            <w:pPr>
              <w:jc w:val="center"/>
            </w:pPr>
          </w:p>
        </w:tc>
      </w:tr>
      <w:tr w:rsidR="00CE0CEE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Default="00CE0CEE" w:rsidP="00B3508B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F41BC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Танцевальная </w:t>
            </w:r>
            <w:r w:rsidRPr="00CE0CEE">
              <w:rPr>
                <w:shd w:val="clear" w:color="auto" w:fill="FFFFFF"/>
              </w:rPr>
              <w:t>программа «Дискотека 80-х»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Default="00CE0CEE" w:rsidP="00CB3B8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февраля,</w:t>
            </w:r>
          </w:p>
          <w:p w:rsidR="00CE0CEE" w:rsidRPr="005E2071" w:rsidRDefault="00CE0CEE" w:rsidP="00CB3B8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3E0D26">
            <w:pPr>
              <w:pStyle w:val="Standard"/>
              <w:snapToGrid w:val="0"/>
              <w:ind w:right="34"/>
              <w:jc w:val="center"/>
              <w:rPr>
                <w:shd w:val="clear" w:color="auto" w:fill="FFFFFF"/>
              </w:rPr>
            </w:pPr>
            <w:r w:rsidRPr="005E2071">
              <w:rPr>
                <w:shd w:val="clear" w:color="auto" w:fill="FFFFFF"/>
              </w:rPr>
              <w:t>ДК «</w:t>
            </w:r>
            <w:proofErr w:type="spellStart"/>
            <w:r w:rsidRPr="005E2071">
              <w:rPr>
                <w:shd w:val="clear" w:color="auto" w:fill="FFFFFF"/>
              </w:rPr>
              <w:t>Победа</w:t>
            </w:r>
            <w:proofErr w:type="spellEnd"/>
            <w:r w:rsidRPr="005E2071">
              <w:rPr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Default="00CE0CEE" w:rsidP="003E0D26">
            <w:pPr>
              <w:jc w:val="center"/>
            </w:pPr>
            <w:r>
              <w:t>Гузынин В.В.</w:t>
            </w:r>
          </w:p>
          <w:p w:rsidR="00CE0CEE" w:rsidRPr="005E2071" w:rsidRDefault="00CE0CEE" w:rsidP="003E0D26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CE0CEE" w:rsidRPr="00462A93" w:rsidTr="009F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Default="00CE0CEE" w:rsidP="00B3508B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9F6A4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Спартакиада трудящихся по настольному теннису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3 февраля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CE0CEE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Default="00CE0CEE" w:rsidP="00B3508B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both"/>
            </w:pPr>
            <w:r w:rsidRPr="005E2071">
              <w:t xml:space="preserve">Декада занимательных наук «Хочу! Всё! </w:t>
            </w:r>
            <w:r w:rsidRPr="005E2071">
              <w:lastRenderedPageBreak/>
              <w:t>Знать!»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center"/>
            </w:pPr>
            <w:r w:rsidRPr="005E2071">
              <w:lastRenderedPageBreak/>
              <w:t xml:space="preserve">4-14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F41BCA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CE0CEE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462A93" w:rsidRDefault="00CE0CEE" w:rsidP="00B3508B">
            <w:pPr>
              <w:jc w:val="center"/>
            </w:pPr>
            <w:r w:rsidRPr="00462A93"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both"/>
            </w:pPr>
            <w:r w:rsidRPr="005E2071">
              <w:t>Концерт Челябинской государственной филармонии и камерный оркестр «Классика» «Нобелевские лауреаты России по литературе. Борис Пастернак»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center"/>
            </w:pPr>
            <w:r w:rsidRPr="005E2071">
              <w:t>4 февраля,</w:t>
            </w:r>
          </w:p>
          <w:p w:rsidR="00CE0CEE" w:rsidRPr="005E2071" w:rsidRDefault="00CE0CEE" w:rsidP="003E0D26">
            <w:pPr>
              <w:tabs>
                <w:tab w:val="left" w:pos="0"/>
              </w:tabs>
              <w:jc w:val="center"/>
            </w:pPr>
            <w:r w:rsidRPr="005E2071">
              <w:t xml:space="preserve">18:00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CE0CEE" w:rsidRPr="00462A93" w:rsidTr="009F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462A93" w:rsidRDefault="00CE0CEE" w:rsidP="00B3508B">
            <w:pPr>
              <w:jc w:val="center"/>
            </w:pPr>
            <w:r w:rsidRPr="00462A93"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EE" w:rsidRPr="005E2071" w:rsidRDefault="00CE0CEE" w:rsidP="009F6A42">
            <w:pPr>
              <w:jc w:val="both"/>
            </w:pPr>
            <w:r w:rsidRPr="005E2071">
              <w:t>Мероприятия по выполнению нормативов ВФСК ГТО среди учащихся МОУ НОШ №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4 февраля,</w:t>
            </w:r>
          </w:p>
          <w:p w:rsidR="00CE0CEE" w:rsidRPr="005E2071" w:rsidRDefault="00CE0CEE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с 14:00 до 15:00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t>МОУ НОШ № 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CE0CEE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462A93" w:rsidRDefault="00CE0CEE" w:rsidP="00B3508B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both"/>
            </w:pPr>
            <w:r w:rsidRPr="005E2071">
              <w:t xml:space="preserve">Расширенное совещание при главе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center"/>
            </w:pPr>
            <w:r w:rsidRPr="005E2071">
              <w:t>4 февраля,</w:t>
            </w:r>
          </w:p>
          <w:p w:rsidR="00CE0CEE" w:rsidRPr="005E2071" w:rsidRDefault="00CE0CEE" w:rsidP="003E0D26">
            <w:pPr>
              <w:tabs>
                <w:tab w:val="left" w:pos="0"/>
              </w:tabs>
              <w:jc w:val="center"/>
            </w:pPr>
            <w:r w:rsidRPr="005E2071">
              <w:t xml:space="preserve">9:00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  <w:r w:rsidRPr="005E2071">
              <w:t xml:space="preserve">Панова Н.К.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CE0CEE" w:rsidRPr="00462A93" w:rsidTr="009F6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462A93" w:rsidRDefault="00CE0CEE" w:rsidP="00B3508B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EE" w:rsidRPr="005E2071" w:rsidRDefault="00CE0CEE" w:rsidP="009F6A42">
            <w:pPr>
              <w:jc w:val="both"/>
            </w:pPr>
            <w:r w:rsidRPr="005E2071">
              <w:t>Мероприятия по выполнению нормативов ВФСК ГТО среди учащихся МОУ СОШ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6 февраля,</w:t>
            </w:r>
          </w:p>
          <w:p w:rsidR="00CE0CEE" w:rsidRPr="005E2071" w:rsidRDefault="00CE0CEE" w:rsidP="009F6A4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15:00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t>МОУ СОШ №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CE0CEE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462A93" w:rsidRDefault="00CE0CEE" w:rsidP="00B3508B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both"/>
            </w:pPr>
            <w:proofErr w:type="spellStart"/>
            <w:r w:rsidRPr="005E2071">
              <w:t>Онлайн-консультация</w:t>
            </w:r>
            <w:proofErr w:type="spellEnd"/>
            <w:r w:rsidRPr="005E2071">
              <w:t xml:space="preserve"> юриста Челябинского отделения Ассоциации юристов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tabs>
                <w:tab w:val="left" w:pos="0"/>
              </w:tabs>
              <w:jc w:val="center"/>
            </w:pPr>
            <w:r w:rsidRPr="005E2071">
              <w:t>6 февраля,</w:t>
            </w:r>
          </w:p>
          <w:p w:rsidR="00CE0CEE" w:rsidRPr="005E2071" w:rsidRDefault="00CE0CEE" w:rsidP="003E0D26">
            <w:pPr>
              <w:tabs>
                <w:tab w:val="left" w:pos="0"/>
              </w:tabs>
              <w:jc w:val="center"/>
            </w:pPr>
            <w:r w:rsidRPr="005E2071">
              <w:t xml:space="preserve">12:00-12:40 часов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5E2071" w:rsidRDefault="00CE0CEE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Центральная городская библиотеки им. </w:t>
            </w:r>
            <w:proofErr w:type="spellStart"/>
            <w:r w:rsidRPr="005E2071">
              <w:rPr>
                <w:rFonts w:cs="Times New Roman"/>
                <w:lang w:val="ru-RU"/>
              </w:rPr>
              <w:t>Б.Е.Швейикна</w:t>
            </w:r>
            <w:proofErr w:type="spellEnd"/>
            <w:r w:rsidRPr="005E207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EE" w:rsidRPr="005E2071" w:rsidRDefault="00CE0CEE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E" w:rsidRPr="00462A93" w:rsidRDefault="00CE0CEE" w:rsidP="003E0D26">
            <w:pPr>
              <w:jc w:val="center"/>
            </w:pPr>
          </w:p>
        </w:tc>
      </w:tr>
      <w:tr w:rsidR="00B04305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5" w:rsidRPr="00462A93" w:rsidRDefault="00B04305" w:rsidP="00B3508B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5" w:rsidRPr="005E2071" w:rsidRDefault="00B04305" w:rsidP="003E0D26">
            <w:pPr>
              <w:tabs>
                <w:tab w:val="left" w:pos="0"/>
              </w:tabs>
              <w:jc w:val="both"/>
            </w:pPr>
            <w:r>
              <w:t>К</w:t>
            </w:r>
            <w:r w:rsidRPr="008201ED">
              <w:t>онцерт вокально-инструментального ансамбля «Самоцветы»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5" w:rsidRDefault="00B04305" w:rsidP="003E0D26">
            <w:pPr>
              <w:tabs>
                <w:tab w:val="left" w:pos="0"/>
              </w:tabs>
              <w:jc w:val="center"/>
            </w:pPr>
            <w:r>
              <w:t>7 февраля,</w:t>
            </w:r>
          </w:p>
          <w:p w:rsidR="00B04305" w:rsidRPr="005E2071" w:rsidRDefault="00B04305" w:rsidP="003E0D26">
            <w:pPr>
              <w:tabs>
                <w:tab w:val="left" w:pos="0"/>
              </w:tabs>
              <w:jc w:val="center"/>
            </w:pPr>
            <w:r>
              <w:t xml:space="preserve">19:00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5" w:rsidRPr="005E2071" w:rsidRDefault="00B04305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 «Победа»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5" w:rsidRDefault="00B04305" w:rsidP="003E0D26">
            <w:pPr>
              <w:jc w:val="center"/>
            </w:pPr>
            <w:r>
              <w:t xml:space="preserve">Гузынин В.В. </w:t>
            </w:r>
          </w:p>
          <w:p w:rsidR="00B04305" w:rsidRPr="005E2071" w:rsidRDefault="00B04305" w:rsidP="003E0D26">
            <w:pPr>
              <w:jc w:val="center"/>
            </w:pPr>
            <w: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05" w:rsidRPr="005E2071" w:rsidRDefault="00B04305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05" w:rsidRPr="00462A93" w:rsidRDefault="00B04305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9D7798">
            <w:pPr>
              <w:tabs>
                <w:tab w:val="left" w:pos="0"/>
              </w:tabs>
              <w:jc w:val="both"/>
            </w:pPr>
            <w:r>
              <w:t xml:space="preserve">Концерт </w:t>
            </w:r>
            <w:r w:rsidRPr="009D7798">
              <w:t>«Студёная водица» с участием коллектива «Белая черёмуха» и хореографического отделения Детской школы искусств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E0D26">
            <w:pPr>
              <w:tabs>
                <w:tab w:val="left" w:pos="0"/>
              </w:tabs>
              <w:jc w:val="center"/>
            </w:pPr>
            <w:r>
              <w:t>9 февраля,</w:t>
            </w:r>
          </w:p>
          <w:p w:rsidR="009D7798" w:rsidRDefault="009D7798" w:rsidP="003E0D26">
            <w:pPr>
              <w:tabs>
                <w:tab w:val="left" w:pos="0"/>
              </w:tabs>
              <w:jc w:val="center"/>
            </w:pPr>
            <w:r>
              <w:t xml:space="preserve">13:00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Default="009D7798" w:rsidP="003E0D26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ДК «Народный дом»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E0D26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0D0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02683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  <w:lang w:val="en-US"/>
              </w:rPr>
              <w:t>XXXVI</w:t>
            </w:r>
            <w:r w:rsidRPr="005E2071">
              <w:rPr>
                <w:rFonts w:eastAsia="Arial Unicode MS"/>
                <w:bCs/>
              </w:rPr>
              <w:t xml:space="preserve"> открытая Всероссийская массовая лыжная гонка «Лыжня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10 февраля,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12:00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0D0DD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г. Кыштым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D02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D02683">
            <w:pPr>
              <w:jc w:val="both"/>
            </w:pPr>
            <w:r w:rsidRPr="005E2071">
              <w:t>Мероприятия по выполнению нормативов ВФСК ГТО среди учащихся МОУ СОШ № 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13 февраля,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с 13:00 до 14:00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D0268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t>МОУ СОШ № 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C53FB1">
            <w:pPr>
              <w:jc w:val="both"/>
            </w:pPr>
            <w:r w:rsidRPr="005E2071">
              <w:t>Мастер-класс по красоте с участием претендентов на звание «Мисс Кыштым»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6A5778">
            <w:pPr>
              <w:jc w:val="center"/>
            </w:pPr>
            <w:r w:rsidRPr="005E2071">
              <w:t>14 февраля,</w:t>
            </w:r>
          </w:p>
          <w:p w:rsidR="009D7798" w:rsidRPr="005E2071" w:rsidRDefault="009D7798" w:rsidP="006A5778">
            <w:pPr>
              <w:jc w:val="center"/>
            </w:pPr>
            <w:r w:rsidRPr="005E2071">
              <w:t xml:space="preserve">15:00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C53FB1">
            <w:pPr>
              <w:jc w:val="both"/>
            </w:pPr>
            <w:r w:rsidRPr="005E2071">
              <w:t xml:space="preserve">Акция </w:t>
            </w:r>
            <w:proofErr w:type="spellStart"/>
            <w:r w:rsidRPr="005E2071">
              <w:t>книгодарения</w:t>
            </w:r>
            <w:proofErr w:type="spellEnd"/>
            <w:r w:rsidRPr="005E2071">
              <w:t xml:space="preserve"> «Дарите книги с любовью»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71DF0">
            <w:pPr>
              <w:jc w:val="center"/>
            </w:pPr>
            <w:r w:rsidRPr="005E2071">
              <w:t xml:space="preserve">14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Детские библиотеки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D02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D02683">
            <w:pPr>
              <w:jc w:val="both"/>
            </w:pPr>
            <w:r w:rsidRPr="005E2071">
              <w:t>Чемпионат школьной баскетбольной лиги «</w:t>
            </w:r>
            <w:proofErr w:type="spellStart"/>
            <w:r w:rsidRPr="005E2071">
              <w:t>Локо-баскет</w:t>
            </w:r>
            <w:proofErr w:type="spellEnd"/>
            <w:r w:rsidRPr="005E2071">
              <w:t>», зона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15 февраля,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10:00 час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D0268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both"/>
            </w:pPr>
            <w:r w:rsidRPr="005E2071">
              <w:t>Мероприятия, посвященные 30-летию  вывода советских войск из Афганистана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center"/>
            </w:pPr>
            <w:r w:rsidRPr="005E2071">
              <w:t>15 февраля,</w:t>
            </w:r>
          </w:p>
          <w:p w:rsidR="009D7798" w:rsidRPr="005E2071" w:rsidRDefault="009D7798" w:rsidP="00DB52B9">
            <w:pPr>
              <w:jc w:val="center"/>
            </w:pPr>
            <w:r w:rsidRPr="005E2071">
              <w:t xml:space="preserve"> 12:00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Мемориал </w:t>
            </w:r>
          </w:p>
          <w:p w:rsidR="009D7798" w:rsidRPr="005E2071" w:rsidRDefault="009D7798" w:rsidP="00F41BCA">
            <w:pPr>
              <w:jc w:val="center"/>
            </w:pPr>
            <w:r w:rsidRPr="005E2071">
              <w:t>«Вечный огонь»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>Казакова Л.Г.,</w:t>
            </w:r>
          </w:p>
          <w:p w:rsidR="009D7798" w:rsidRPr="005E2071" w:rsidRDefault="009D7798" w:rsidP="00F41BCA">
            <w:pPr>
              <w:jc w:val="center"/>
            </w:pPr>
            <w:r w:rsidRPr="005E2071">
              <w:t>Трегубова М.Р.,</w:t>
            </w:r>
          </w:p>
          <w:p w:rsidR="009D7798" w:rsidRPr="005E2071" w:rsidRDefault="009D7798" w:rsidP="00F41BCA">
            <w:pPr>
              <w:jc w:val="center"/>
            </w:pPr>
            <w:proofErr w:type="spellStart"/>
            <w:r w:rsidRPr="005E2071">
              <w:t>Попинако</w:t>
            </w:r>
            <w:proofErr w:type="spellEnd"/>
            <w:r w:rsidRPr="005E2071">
              <w:t xml:space="preserve">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lastRenderedPageBreak/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EE2F3B">
            <w:pPr>
              <w:jc w:val="both"/>
            </w:pPr>
            <w:r w:rsidRPr="005E2071">
              <w:t xml:space="preserve">Торжественная программа, посвящённая 30-летию  вывода войск из Афганистана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center"/>
            </w:pPr>
            <w:r w:rsidRPr="005E2071">
              <w:t xml:space="preserve">15 февраля, 13:30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both"/>
            </w:pPr>
            <w:r w:rsidRPr="005E2071">
              <w:t xml:space="preserve">Концерт Заслуженного артиста России Павла Калачева и воспитанников детской студии, посвященный Дню защитника Отечества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center"/>
            </w:pPr>
            <w:r w:rsidRPr="005E2071">
              <w:t>16 февраля,</w:t>
            </w:r>
          </w:p>
          <w:p w:rsidR="009D7798" w:rsidRPr="005E2071" w:rsidRDefault="009D7798" w:rsidP="00DB52B9">
            <w:pPr>
              <w:jc w:val="center"/>
            </w:pPr>
            <w:r w:rsidRPr="005E2071">
              <w:t xml:space="preserve">13:00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F04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Спартакиада трудящихся </w:t>
            </w:r>
            <w:proofErr w:type="spellStart"/>
            <w:r w:rsidRPr="005E2071">
              <w:rPr>
                <w:rFonts w:eastAsia="Arial Unicode MS"/>
                <w:bCs/>
              </w:rPr>
              <w:t>Кыштымского</w:t>
            </w:r>
            <w:proofErr w:type="spellEnd"/>
            <w:r w:rsidRPr="005E2071">
              <w:rPr>
                <w:rFonts w:eastAsia="Arial Unicode MS"/>
                <w:bCs/>
              </w:rPr>
              <w:t xml:space="preserve"> городского округа: лыжные гонки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17 февраля,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11</w:t>
            </w:r>
            <w:r w:rsidRPr="005E2071">
              <w:rPr>
                <w:rFonts w:eastAsia="Arial Unicode MS"/>
                <w:bCs/>
              </w:rPr>
              <w:t>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Б.Дача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D026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D02683">
            <w:pPr>
              <w:jc w:val="both"/>
            </w:pPr>
            <w:r w:rsidRPr="005E2071">
              <w:t xml:space="preserve">Мероприятия по выполнению нормативов ВФСК ГТО среди воспитанников МДОУ </w:t>
            </w:r>
            <w:proofErr w:type="spellStart"/>
            <w:r w:rsidRPr="005E2071">
              <w:t>д</w:t>
            </w:r>
            <w:proofErr w:type="spellEnd"/>
            <w:r w:rsidRPr="005E2071">
              <w:t>/с № 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71">
              <w:rPr>
                <w:rFonts w:ascii="Times New Roman" w:hAnsi="Times New Roman" w:cs="Times New Roman"/>
                <w:sz w:val="24"/>
                <w:szCs w:val="24"/>
              </w:rPr>
              <w:t>18 февраля,</w:t>
            </w:r>
          </w:p>
          <w:p w:rsidR="009D7798" w:rsidRPr="005E2071" w:rsidRDefault="009D7798" w:rsidP="00B3508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71">
              <w:rPr>
                <w:rFonts w:ascii="Times New Roman" w:hAnsi="Times New Roman" w:cs="Times New Roman"/>
                <w:sz w:val="24"/>
                <w:szCs w:val="24"/>
              </w:rPr>
              <w:t>11:00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D0268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B3508B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both"/>
            </w:pPr>
            <w:r w:rsidRPr="005E2071">
              <w:t xml:space="preserve">Спектакль «Настоящий друг» Челябинского молодёжного театра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center"/>
            </w:pPr>
            <w:r w:rsidRPr="005E2071">
              <w:t xml:space="preserve">20 февраля, </w:t>
            </w:r>
          </w:p>
          <w:p w:rsidR="009D7798" w:rsidRPr="005E2071" w:rsidRDefault="009D7798" w:rsidP="00DB52B9">
            <w:pPr>
              <w:jc w:val="center"/>
            </w:pPr>
            <w:r w:rsidRPr="005E2071">
              <w:t xml:space="preserve">11:00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53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9A431F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Мероприятия по выполнению нормативов ВФСК ГТО среди воспитанников МДОУ </w:t>
            </w:r>
            <w:proofErr w:type="spellStart"/>
            <w:r w:rsidRPr="005E2071">
              <w:rPr>
                <w:rFonts w:eastAsia="Arial Unicode MS"/>
                <w:bCs/>
              </w:rPr>
              <w:t>д</w:t>
            </w:r>
            <w:proofErr w:type="spellEnd"/>
            <w:r w:rsidRPr="005E2071">
              <w:rPr>
                <w:rFonts w:eastAsia="Arial Unicode MS"/>
                <w:bCs/>
              </w:rPr>
              <w:t>/с №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20 февраля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с 9:00 до10:00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534F1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53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534F1D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Многоборье в зачёт Спартакиады учащихся </w:t>
            </w:r>
            <w:proofErr w:type="spellStart"/>
            <w:r w:rsidRPr="005E2071">
              <w:rPr>
                <w:rFonts w:eastAsia="Arial Unicode MS"/>
                <w:bCs/>
              </w:rPr>
              <w:t>Кыштымского</w:t>
            </w:r>
            <w:proofErr w:type="spellEnd"/>
            <w:r w:rsidRPr="005E2071">
              <w:rPr>
                <w:rFonts w:eastAsia="Arial Unicode MS"/>
                <w:bCs/>
              </w:rPr>
              <w:t xml:space="preserve">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20 февраля,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14:00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534F1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МОУ СОШ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both"/>
            </w:pPr>
            <w:r w:rsidRPr="005E2071">
              <w:rPr>
                <w:color w:val="000000"/>
              </w:rPr>
              <w:t xml:space="preserve">Клуб «Абажур» - Литературный вечер «Даниил </w:t>
            </w:r>
            <w:proofErr w:type="spellStart"/>
            <w:r w:rsidRPr="005E2071">
              <w:rPr>
                <w:color w:val="000000"/>
              </w:rPr>
              <w:t>Гранин</w:t>
            </w:r>
            <w:proofErr w:type="spellEnd"/>
            <w:r w:rsidRPr="005E2071">
              <w:rPr>
                <w:color w:val="000000"/>
              </w:rPr>
              <w:t xml:space="preserve">: солдат и писатель» к 100-летию писателя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DB52B9">
            <w:pPr>
              <w:jc w:val="center"/>
            </w:pPr>
            <w:r w:rsidRPr="005E2071">
              <w:t>20 февраля,</w:t>
            </w:r>
          </w:p>
          <w:p w:rsidR="009D7798" w:rsidRPr="005E2071" w:rsidRDefault="009D7798" w:rsidP="00DB52B9">
            <w:pPr>
              <w:jc w:val="center"/>
            </w:pPr>
            <w:r w:rsidRPr="005E2071">
              <w:t xml:space="preserve">13:00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Центральная городская библиотеки им. </w:t>
            </w:r>
            <w:proofErr w:type="spellStart"/>
            <w:r w:rsidRPr="005E2071">
              <w:rPr>
                <w:rFonts w:cs="Times New Roman"/>
                <w:lang w:val="ru-RU"/>
              </w:rPr>
              <w:t>Б.Е.Швейикна</w:t>
            </w:r>
            <w:proofErr w:type="spellEnd"/>
            <w:r w:rsidRPr="005E207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both"/>
            </w:pPr>
            <w:r w:rsidRPr="005E2071">
              <w:t>Спортивно-творческий конкурс для студентов и старшеклассников  «Курс молодого бойца»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>20 февраля,</w:t>
            </w:r>
          </w:p>
          <w:p w:rsidR="009D7798" w:rsidRPr="005E2071" w:rsidRDefault="009D7798" w:rsidP="00F41BCA">
            <w:pPr>
              <w:jc w:val="center"/>
            </w:pPr>
            <w:r w:rsidRPr="005E2071">
              <w:t xml:space="preserve">15:00 часов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ДК металлургов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>Трегубова М.Р.,</w:t>
            </w:r>
          </w:p>
          <w:p w:rsidR="009D7798" w:rsidRPr="005E2071" w:rsidRDefault="009D7798" w:rsidP="00F41BCA">
            <w:pPr>
              <w:jc w:val="center"/>
            </w:pPr>
            <w:r w:rsidRPr="005E2071">
              <w:t>Казакова Л.Г. ,</w:t>
            </w:r>
          </w:p>
          <w:p w:rsidR="009D7798" w:rsidRPr="005E2071" w:rsidRDefault="009D7798" w:rsidP="00F41BCA">
            <w:pPr>
              <w:jc w:val="center"/>
            </w:pPr>
            <w:proofErr w:type="spellStart"/>
            <w:r w:rsidRPr="005E2071">
              <w:t>Попинако</w:t>
            </w:r>
            <w:proofErr w:type="spellEnd"/>
            <w:r w:rsidRPr="005E2071">
              <w:t xml:space="preserve"> С.П.,</w:t>
            </w:r>
          </w:p>
          <w:p w:rsidR="009D7798" w:rsidRPr="005E2071" w:rsidRDefault="009D7798" w:rsidP="00F41BCA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534F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534F1D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Лыжные гонки в зачёт Спартакиады учащихся </w:t>
            </w:r>
            <w:proofErr w:type="spellStart"/>
            <w:r w:rsidRPr="005E2071">
              <w:rPr>
                <w:rFonts w:eastAsia="Arial Unicode MS"/>
                <w:bCs/>
              </w:rPr>
              <w:t>Кыштымского</w:t>
            </w:r>
            <w:proofErr w:type="spellEnd"/>
            <w:r w:rsidRPr="005E2071">
              <w:rPr>
                <w:rFonts w:eastAsia="Arial Unicode MS"/>
                <w:bCs/>
              </w:rPr>
              <w:t xml:space="preserve">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21 февраля,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14:00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534F1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МОУ СОШ № 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both"/>
            </w:pPr>
            <w:r w:rsidRPr="005E2071">
              <w:t xml:space="preserve">Открытие Года театра в библиотеке. </w:t>
            </w:r>
            <w:r w:rsidRPr="005E2071">
              <w:rPr>
                <w:color w:val="000000"/>
              </w:rPr>
              <w:t xml:space="preserve">Клуб «Магия» - История одного портрета «Пять вечеров с Александром Володиным», русским драматургом, сценаристом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>21 февраля,</w:t>
            </w:r>
          </w:p>
          <w:p w:rsidR="009D7798" w:rsidRPr="005E2071" w:rsidRDefault="009D7798" w:rsidP="00F41BCA">
            <w:pPr>
              <w:jc w:val="center"/>
            </w:pPr>
            <w:r w:rsidRPr="005E2071">
              <w:t xml:space="preserve">17:00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Центральная городская библиотеки им. </w:t>
            </w:r>
            <w:proofErr w:type="spellStart"/>
            <w:r w:rsidRPr="005E2071">
              <w:rPr>
                <w:rFonts w:cs="Times New Roman"/>
                <w:lang w:val="ru-RU"/>
              </w:rPr>
              <w:t>Б.Е.Швейикна</w:t>
            </w:r>
            <w:proofErr w:type="spellEnd"/>
            <w:r w:rsidRPr="005E207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EE2F3B">
            <w:r w:rsidRPr="005E2071">
              <w:t>Акция  «Знамя Победы»</w:t>
            </w:r>
          </w:p>
          <w:p w:rsidR="009D7798" w:rsidRPr="005E2071" w:rsidRDefault="009D7798" w:rsidP="00F41BCA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>21 февраля,</w:t>
            </w:r>
          </w:p>
          <w:p w:rsidR="009D7798" w:rsidRPr="005E2071" w:rsidRDefault="009D7798" w:rsidP="00F41BCA">
            <w:pPr>
              <w:jc w:val="center"/>
            </w:pPr>
            <w:r w:rsidRPr="005E2071">
              <w:t xml:space="preserve">в 12:00 часов </w:t>
            </w:r>
          </w:p>
          <w:p w:rsidR="009D7798" w:rsidRPr="005E2071" w:rsidRDefault="009D7798" w:rsidP="00F41BCA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pStyle w:val="Standard"/>
              <w:snapToGrid w:val="0"/>
              <w:ind w:right="34"/>
              <w:jc w:val="center"/>
              <w:rPr>
                <w:shd w:val="clear" w:color="auto" w:fill="FFFFFF"/>
                <w:lang w:val="ru-RU"/>
              </w:rPr>
            </w:pPr>
            <w:r w:rsidRPr="005E2071">
              <w:rPr>
                <w:shd w:val="clear" w:color="auto" w:fill="FFFFFF"/>
              </w:rPr>
              <w:t>МОУ СОШ №3</w:t>
            </w:r>
            <w:r w:rsidRPr="005E2071">
              <w:rPr>
                <w:shd w:val="clear" w:color="auto" w:fill="FFFFFF"/>
                <w:lang w:val="ru-RU"/>
              </w:rPr>
              <w:t>,</w:t>
            </w:r>
          </w:p>
          <w:p w:rsidR="009D7798" w:rsidRPr="005E2071" w:rsidRDefault="009D7798" w:rsidP="00F41BCA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shd w:val="clear" w:color="auto" w:fill="FFFFFF"/>
              </w:rPr>
              <w:t xml:space="preserve"> ООШ №11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proofErr w:type="spellStart"/>
            <w:r w:rsidRPr="005E2071">
              <w:t>Попинако</w:t>
            </w:r>
            <w:proofErr w:type="spellEnd"/>
            <w:r w:rsidRPr="005E2071"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both"/>
            </w:pPr>
            <w:r w:rsidRPr="005E2071">
              <w:t xml:space="preserve">Концертная программа для отдыхающих в отделении дневного пребывания МУ </w:t>
            </w:r>
            <w:r w:rsidRPr="005E2071">
              <w:lastRenderedPageBreak/>
              <w:t>«Комплексный центр», посвящённая Дню защитника Отечества «Мужчинами не рождаются, мужчинами становятся…»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75C99">
            <w:pPr>
              <w:jc w:val="center"/>
            </w:pPr>
            <w:r w:rsidRPr="005E2071">
              <w:lastRenderedPageBreak/>
              <w:t xml:space="preserve">21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Отделение дневного пребывания </w:t>
            </w:r>
          </w:p>
          <w:p w:rsidR="009D7798" w:rsidRPr="005E2071" w:rsidRDefault="009D7798" w:rsidP="00F41BCA">
            <w:pPr>
              <w:jc w:val="center"/>
            </w:pPr>
            <w:r w:rsidRPr="005E2071">
              <w:lastRenderedPageBreak/>
              <w:t>МУ «Комплексный 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proofErr w:type="spellStart"/>
            <w:r w:rsidRPr="005E2071">
              <w:lastRenderedPageBreak/>
              <w:t>Лашманова</w:t>
            </w:r>
            <w:proofErr w:type="spellEnd"/>
            <w:r w:rsidRPr="005E2071"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lastRenderedPageBreak/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both"/>
            </w:pPr>
            <w:r w:rsidRPr="005E2071">
              <w:t xml:space="preserve">Программа «Поэзия джаза». Оркестр «Уральский диксиленд», группа «Маэстро аккордеон»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75C99">
            <w:pPr>
              <w:jc w:val="center"/>
            </w:pPr>
            <w:r w:rsidRPr="005E2071">
              <w:t>21 февраля,</w:t>
            </w:r>
          </w:p>
          <w:p w:rsidR="009D7798" w:rsidRPr="005E2071" w:rsidRDefault="009D7798" w:rsidP="00375C99">
            <w:pPr>
              <w:jc w:val="center"/>
            </w:pPr>
            <w:r w:rsidRPr="005E2071">
              <w:t xml:space="preserve">18:00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both"/>
            </w:pPr>
            <w:proofErr w:type="spellStart"/>
            <w:r w:rsidRPr="005E2071">
              <w:t>Онлайн-встреча</w:t>
            </w:r>
            <w:proofErr w:type="spellEnd"/>
            <w:r w:rsidRPr="005E2071">
              <w:t xml:space="preserve"> с писателем  Дмитрием Быковым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75C99">
            <w:pPr>
              <w:jc w:val="center"/>
            </w:pPr>
            <w:r w:rsidRPr="005E2071">
              <w:t>22 февраля,</w:t>
            </w:r>
          </w:p>
          <w:p w:rsidR="009D7798" w:rsidRPr="005E2071" w:rsidRDefault="009D7798" w:rsidP="00375C99">
            <w:pPr>
              <w:jc w:val="center"/>
            </w:pPr>
            <w:r w:rsidRPr="005E2071">
              <w:t xml:space="preserve">16:00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5E2071">
              <w:rPr>
                <w:rFonts w:cs="Times New Roman"/>
                <w:lang w:val="ru-RU"/>
              </w:rPr>
              <w:t xml:space="preserve">Центральная городская библиотеки им. </w:t>
            </w:r>
            <w:proofErr w:type="spellStart"/>
            <w:r w:rsidRPr="005E2071">
              <w:rPr>
                <w:rFonts w:cs="Times New Roman"/>
                <w:lang w:val="ru-RU"/>
              </w:rPr>
              <w:t>Б.Е.Швейикна</w:t>
            </w:r>
            <w:proofErr w:type="spellEnd"/>
            <w:r w:rsidRPr="005E207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both"/>
            </w:pPr>
            <w:r w:rsidRPr="005E2071">
              <w:t>Конкурс красоты и грации «Мисс Кыштым»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75C99">
            <w:pPr>
              <w:jc w:val="center"/>
            </w:pPr>
            <w:r w:rsidRPr="005E2071">
              <w:t>22 февраля,</w:t>
            </w:r>
          </w:p>
          <w:p w:rsidR="009D7798" w:rsidRPr="005E2071" w:rsidRDefault="009D7798" w:rsidP="00375C99">
            <w:pPr>
              <w:jc w:val="center"/>
            </w:pPr>
            <w:r w:rsidRPr="005E2071">
              <w:t xml:space="preserve">18:00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ДК «Народный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 xml:space="preserve">Казакова Л.Г.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both"/>
            </w:pPr>
            <w:r w:rsidRPr="005E2071">
              <w:t xml:space="preserve">Реконструкция «Соколиная стража» ко Дню защитника Отечества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75C99">
            <w:pPr>
              <w:jc w:val="center"/>
            </w:pPr>
            <w:r w:rsidRPr="005E2071">
              <w:t xml:space="preserve">23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jc w:val="center"/>
            </w:pPr>
            <w:r w:rsidRPr="005E2071">
              <w:t>Станция туризма «Странник»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002DBC">
            <w:pPr>
              <w:jc w:val="center"/>
            </w:pPr>
            <w:r w:rsidRPr="005E2071">
              <w:t xml:space="preserve">Казакова Л.Г., </w:t>
            </w:r>
          </w:p>
          <w:p w:rsidR="009D7798" w:rsidRPr="005E2071" w:rsidRDefault="009D7798" w:rsidP="00002DBC">
            <w:pPr>
              <w:jc w:val="center"/>
            </w:pPr>
            <w:proofErr w:type="spellStart"/>
            <w:r w:rsidRPr="005E2071">
              <w:t>Шмарина</w:t>
            </w:r>
            <w:proofErr w:type="spellEnd"/>
            <w:r w:rsidRPr="005E2071"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B3B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3B3B92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Городские соревнования по пулевой стрельбе среди спортсменов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23 февраля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12:00 час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3B3B9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053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383522">
            <w:pPr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>Мероприятия по выполнению нормативов ВФСК ГТО среди учащихся МОУ СОШ №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26 февраля,</w:t>
            </w:r>
          </w:p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с 12:00 до 13:00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05395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t>МОУ СОШ № 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053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98" w:rsidRPr="005E2071" w:rsidRDefault="009D7798" w:rsidP="0005395E">
            <w:pPr>
              <w:jc w:val="both"/>
            </w:pPr>
            <w:r w:rsidRPr="005E2071">
              <w:t xml:space="preserve">Спартакиада учащихся общеобразовательных учреждений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 по волейболу, 10-11 класс (юноши, девушки)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05395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26 февраля,</w:t>
            </w:r>
          </w:p>
          <w:p w:rsidR="009D7798" w:rsidRPr="005E2071" w:rsidRDefault="009D7798" w:rsidP="0005395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с 15:00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05395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 w:rsidRPr="005E2071">
              <w:t>Раджабов</w:t>
            </w:r>
            <w:proofErr w:type="spellEnd"/>
            <w:r w:rsidRPr="005E2071">
              <w:t xml:space="preserve"> Ш.Г.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604460">
            <w:pPr>
              <w:jc w:val="both"/>
            </w:pPr>
            <w:r w:rsidRPr="005E2071">
              <w:t xml:space="preserve">Командно-штабная тренировка по теме: «Работа органов управления муниципального звена областной подсистемы РСЧС и ГО, КЧС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 при угрозе и возникновении чрезвычайной ситуации природного характера (весенний паводок)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604460">
            <w:pPr>
              <w:jc w:val="center"/>
            </w:pPr>
            <w:r w:rsidRPr="005E2071">
              <w:t xml:space="preserve">27-28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3E0D2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г</w:t>
            </w:r>
            <w:proofErr w:type="gramStart"/>
            <w:r w:rsidRPr="005E2071">
              <w:rPr>
                <w:rFonts w:eastAsia="Arial Unicode MS"/>
                <w:bCs/>
              </w:rPr>
              <w:t>.К</w:t>
            </w:r>
            <w:proofErr w:type="gramEnd"/>
            <w:r w:rsidRPr="005E2071">
              <w:rPr>
                <w:rFonts w:eastAsia="Arial Unicode MS"/>
                <w:bCs/>
              </w:rPr>
              <w:t xml:space="preserve">ыштым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  <w:r w:rsidRPr="005E2071">
              <w:t>МУ «Управление гражданской защиты»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FE3F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715DB3">
            <w:pPr>
              <w:jc w:val="both"/>
            </w:pPr>
            <w:r w:rsidRPr="005E2071">
              <w:t xml:space="preserve">Техническая проверка комплексной системы экстренного оповещения населения (КСЭОН), РАСЦО без запуска </w:t>
            </w:r>
            <w:proofErr w:type="spellStart"/>
            <w:r w:rsidRPr="005E2071">
              <w:t>электросирен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604460">
            <w:pPr>
              <w:jc w:val="center"/>
            </w:pPr>
            <w:r w:rsidRPr="005E2071">
              <w:t xml:space="preserve">27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F41BC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>г</w:t>
            </w:r>
            <w:proofErr w:type="gramStart"/>
            <w:r w:rsidRPr="005E2071">
              <w:rPr>
                <w:rFonts w:eastAsia="Arial Unicode MS"/>
                <w:bCs/>
              </w:rPr>
              <w:t>.К</w:t>
            </w:r>
            <w:proofErr w:type="gramEnd"/>
            <w:r w:rsidRPr="005E2071">
              <w:rPr>
                <w:rFonts w:eastAsia="Arial Unicode MS"/>
                <w:bCs/>
              </w:rPr>
              <w:t xml:space="preserve">ыштым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  <w:r w:rsidRPr="005E2071">
              <w:t>МУ «Управление гражданской защиты»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F41B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both"/>
            </w:pPr>
            <w:r w:rsidRPr="005E2071">
              <w:t xml:space="preserve">Заседание женсовета и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20 февраля, </w:t>
            </w:r>
          </w:p>
          <w:p w:rsidR="009D7798" w:rsidRPr="005E2071" w:rsidRDefault="009D7798" w:rsidP="00B3508B">
            <w:pPr>
              <w:jc w:val="center"/>
            </w:pPr>
            <w:r w:rsidRPr="005E2071">
              <w:t xml:space="preserve">16:00 и 17:00 часов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jc w:val="center"/>
            </w:pPr>
            <w:r w:rsidRPr="005E2071">
              <w:t>Центральная городская библиотека  им. Б.Е. Швейкина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both"/>
            </w:pPr>
            <w:r w:rsidRPr="005E2071">
              <w:t xml:space="preserve">Концертная программа для отдыхающих в </w:t>
            </w:r>
            <w:r w:rsidRPr="005E2071">
              <w:lastRenderedPageBreak/>
              <w:t>отделении дневного пребывания МУ «Комплексный центр», посвященная Дню Защитника отечества «Мужчинами не рождаются, мужчинами становятся 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9D7798">
            <w:pPr>
              <w:jc w:val="center"/>
            </w:pPr>
            <w:r w:rsidRPr="005E2071">
              <w:lastRenderedPageBreak/>
              <w:t>21</w:t>
            </w:r>
            <w:r>
              <w:t xml:space="preserve"> февраля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Отделение дневного </w:t>
            </w:r>
            <w:r w:rsidRPr="005E2071">
              <w:lastRenderedPageBreak/>
              <w:t>пребывания МУ «Комплексный центр»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proofErr w:type="spellStart"/>
            <w:r>
              <w:lastRenderedPageBreak/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lastRenderedPageBreak/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both"/>
            </w:pPr>
            <w:r>
              <w:t xml:space="preserve">Встреча главы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 со студентами, обучающимися по целевому набору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9D7798">
            <w:pPr>
              <w:jc w:val="center"/>
            </w:pPr>
            <w:r>
              <w:t xml:space="preserve">февраль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jc w:val="center"/>
            </w:pPr>
            <w:r>
              <w:t xml:space="preserve">Администрация </w:t>
            </w:r>
            <w:proofErr w:type="spellStart"/>
            <w:r>
              <w:t>Кыштымского</w:t>
            </w:r>
            <w:proofErr w:type="spellEnd"/>
            <w:r>
              <w:t xml:space="preserve"> </w:t>
            </w:r>
            <w:proofErr w:type="spellStart"/>
            <w:r>
              <w:t>горосдкого</w:t>
            </w:r>
            <w:proofErr w:type="spellEnd"/>
            <w:r>
              <w:t xml:space="preserve"> округа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Default="009D7798" w:rsidP="00B3508B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r w:rsidRPr="005E2071">
              <w:t xml:space="preserve">Организация и проведение мероприятий по предотвращению замора рыбы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ind w:left="2" w:hanging="2"/>
              <w:jc w:val="center"/>
            </w:pPr>
            <w:r w:rsidRPr="005E2071">
              <w:t xml:space="preserve">февраль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pStyle w:val="Standard"/>
              <w:snapToGrid w:val="0"/>
              <w:ind w:right="34"/>
              <w:jc w:val="center"/>
            </w:pPr>
            <w:proofErr w:type="spellStart"/>
            <w:r w:rsidRPr="005E2071">
              <w:rPr>
                <w:rFonts w:eastAsia="Arial Unicode MS"/>
                <w:bCs/>
              </w:rPr>
              <w:t>Водоёмы</w:t>
            </w:r>
            <w:proofErr w:type="spellEnd"/>
            <w:r w:rsidRPr="005E2071">
              <w:rPr>
                <w:rFonts w:eastAsia="Arial Unicode MS"/>
                <w:bCs/>
              </w:rPr>
              <w:t xml:space="preserve"> </w:t>
            </w:r>
            <w:proofErr w:type="spellStart"/>
            <w:r w:rsidRPr="005E2071">
              <w:rPr>
                <w:rFonts w:eastAsia="Arial Unicode MS"/>
                <w:bCs/>
              </w:rPr>
              <w:t>округа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Кирьянов Б.А.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both"/>
            </w:pPr>
            <w:r w:rsidRPr="005E2071">
              <w:t>Профилактическое мероприятие «Безопасный лед»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E2071">
              <w:rPr>
                <w:rFonts w:eastAsia="Arial Unicode MS"/>
                <w:bCs/>
              </w:rPr>
              <w:t xml:space="preserve">Водоёмы округа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МУ «Управление гражданской защиты»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3E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both"/>
            </w:pPr>
            <w:r w:rsidRPr="005E2071">
              <w:t xml:space="preserve">Встреча главы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 с волонтерами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февраль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jc w:val="center"/>
            </w:pPr>
            <w:r w:rsidRPr="005E2071">
              <w:t>Актовый зал администрации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240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383522">
            <w:pPr>
              <w:jc w:val="center"/>
            </w:pPr>
            <w: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both"/>
            </w:pPr>
            <w:r w:rsidRPr="005E2071">
              <w:t xml:space="preserve">Встреча главы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 с ветеранами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февраль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Актовый зал  администрации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>Трегубова М.Р.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  <w:tr w:rsidR="009D7798" w:rsidRPr="00462A93" w:rsidTr="002407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462A93" w:rsidRDefault="009D7798" w:rsidP="00B3508B">
            <w:pPr>
              <w:jc w:val="center"/>
            </w:pPr>
            <w:r>
              <w:t xml:space="preserve">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both"/>
            </w:pPr>
            <w:r w:rsidRPr="005E2071">
              <w:t xml:space="preserve">Встреча главы </w:t>
            </w:r>
            <w:proofErr w:type="spellStart"/>
            <w:r w:rsidRPr="005E2071">
              <w:t>Кыштымского</w:t>
            </w:r>
            <w:proofErr w:type="spellEnd"/>
            <w:r w:rsidRPr="005E2071">
              <w:t xml:space="preserve"> городского округа с трудовыми коллективами предприятий, бюджетных учреждений по итогам 2018 года, </w:t>
            </w:r>
            <w:proofErr w:type="gramStart"/>
            <w:r w:rsidRPr="005E2071">
              <w:t>задачах</w:t>
            </w:r>
            <w:proofErr w:type="gramEnd"/>
            <w:r w:rsidRPr="005E2071">
              <w:t xml:space="preserve"> на 2019 год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5E2071" w:rsidRDefault="009D7798" w:rsidP="00B3508B">
            <w:pPr>
              <w:jc w:val="center"/>
            </w:pPr>
            <w:r w:rsidRPr="005E2071">
              <w:t xml:space="preserve">Трудовые коллективы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B3508B">
            <w:pPr>
              <w:jc w:val="center"/>
            </w:pPr>
            <w:r w:rsidRPr="005E2071">
              <w:t>Панова Н.К.</w:t>
            </w:r>
          </w:p>
          <w:p w:rsidR="009D7798" w:rsidRPr="005E2071" w:rsidRDefault="009D7798" w:rsidP="00B3508B">
            <w:pPr>
              <w:jc w:val="center"/>
            </w:pPr>
            <w:r w:rsidRPr="005E2071">
              <w:t xml:space="preserve">Шилова Н.Н.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798" w:rsidRPr="005E2071" w:rsidRDefault="009D7798" w:rsidP="003E0D2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98" w:rsidRPr="00462A93" w:rsidRDefault="009D7798" w:rsidP="003E0D26">
            <w:pPr>
              <w:jc w:val="center"/>
            </w:pPr>
          </w:p>
        </w:tc>
      </w:tr>
    </w:tbl>
    <w:p w:rsidR="00F429C2" w:rsidRDefault="00F429C2" w:rsidP="00F429C2">
      <w:pPr>
        <w:jc w:val="both"/>
      </w:pPr>
    </w:p>
    <w:p w:rsidR="00F429C2" w:rsidRPr="00462A93" w:rsidRDefault="00F429C2" w:rsidP="00F429C2">
      <w:pPr>
        <w:jc w:val="both"/>
      </w:pPr>
      <w:r w:rsidRPr="00462A93">
        <w:t xml:space="preserve">Согласовано:  </w:t>
      </w:r>
    </w:p>
    <w:p w:rsidR="00F429C2" w:rsidRPr="00462A93" w:rsidRDefault="00F429C2" w:rsidP="00F429C2">
      <w:pPr>
        <w:jc w:val="both"/>
      </w:pPr>
      <w:r w:rsidRPr="00462A93">
        <w:t xml:space="preserve">Заместитель главы </w:t>
      </w:r>
      <w:proofErr w:type="spellStart"/>
      <w:r w:rsidRPr="00462A93">
        <w:t>Кыштымского</w:t>
      </w:r>
      <w:proofErr w:type="spellEnd"/>
      <w:r w:rsidRPr="00462A93">
        <w:t xml:space="preserve">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                   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F429C2" w:rsidRDefault="00F429C2" w:rsidP="00F429C2">
      <w:pPr>
        <w:rPr>
          <w:sz w:val="20"/>
          <w:szCs w:val="20"/>
        </w:rPr>
      </w:pPr>
    </w:p>
    <w:p w:rsidR="00F429C2" w:rsidRDefault="00F429C2" w:rsidP="00F429C2">
      <w:pPr>
        <w:rPr>
          <w:sz w:val="20"/>
          <w:szCs w:val="20"/>
        </w:rPr>
      </w:pPr>
    </w:p>
    <w:p w:rsidR="00F429C2" w:rsidRPr="008F2E70" w:rsidRDefault="00F429C2" w:rsidP="00F429C2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>Шилова Н. Н.</w:t>
      </w:r>
    </w:p>
    <w:p w:rsidR="00F429C2" w:rsidRPr="008233E0" w:rsidRDefault="00F429C2" w:rsidP="00F429C2">
      <w:r w:rsidRPr="008F2E70">
        <w:rPr>
          <w:sz w:val="20"/>
          <w:szCs w:val="20"/>
        </w:rPr>
        <w:t>8(351</w:t>
      </w:r>
      <w:r>
        <w:rPr>
          <w:sz w:val="20"/>
          <w:szCs w:val="20"/>
        </w:rPr>
        <w:t>-</w:t>
      </w:r>
      <w:r w:rsidRPr="008F2E70">
        <w:rPr>
          <w:sz w:val="20"/>
          <w:szCs w:val="20"/>
        </w:rPr>
        <w:t xml:space="preserve">51) </w:t>
      </w:r>
      <w:r>
        <w:rPr>
          <w:sz w:val="20"/>
          <w:szCs w:val="20"/>
        </w:rPr>
        <w:t xml:space="preserve"> </w:t>
      </w:r>
      <w:r w:rsidRPr="008F2E70">
        <w:rPr>
          <w:sz w:val="20"/>
          <w:szCs w:val="20"/>
        </w:rPr>
        <w:t>4-</w:t>
      </w:r>
      <w:r>
        <w:rPr>
          <w:sz w:val="20"/>
          <w:szCs w:val="20"/>
        </w:rPr>
        <w:t>31-15</w:t>
      </w:r>
    </w:p>
    <w:p w:rsidR="00F429C2" w:rsidRDefault="00F429C2" w:rsidP="00F429C2"/>
    <w:p w:rsidR="003217A8" w:rsidRDefault="009D7798"/>
    <w:sectPr w:rsidR="003217A8" w:rsidSect="00445E3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9C2"/>
    <w:rsid w:val="00001859"/>
    <w:rsid w:val="00002DBC"/>
    <w:rsid w:val="0003405C"/>
    <w:rsid w:val="00036339"/>
    <w:rsid w:val="0005395E"/>
    <w:rsid w:val="000B6FAB"/>
    <w:rsid w:val="000C103D"/>
    <w:rsid w:val="000D0DDA"/>
    <w:rsid w:val="001104D0"/>
    <w:rsid w:val="0012017E"/>
    <w:rsid w:val="0013481B"/>
    <w:rsid w:val="001B357F"/>
    <w:rsid w:val="0021725A"/>
    <w:rsid w:val="00223AD2"/>
    <w:rsid w:val="002750D8"/>
    <w:rsid w:val="00294E77"/>
    <w:rsid w:val="002A4C1B"/>
    <w:rsid w:val="003542A8"/>
    <w:rsid w:val="00375C99"/>
    <w:rsid w:val="003A7E39"/>
    <w:rsid w:val="003B3B92"/>
    <w:rsid w:val="003C344F"/>
    <w:rsid w:val="004166C0"/>
    <w:rsid w:val="00416B35"/>
    <w:rsid w:val="00420A78"/>
    <w:rsid w:val="004830A1"/>
    <w:rsid w:val="00534F1D"/>
    <w:rsid w:val="005773C1"/>
    <w:rsid w:val="00593CD3"/>
    <w:rsid w:val="005A32CC"/>
    <w:rsid w:val="005E2071"/>
    <w:rsid w:val="00604460"/>
    <w:rsid w:val="00655188"/>
    <w:rsid w:val="006A5778"/>
    <w:rsid w:val="00715DB3"/>
    <w:rsid w:val="0078323D"/>
    <w:rsid w:val="007B6904"/>
    <w:rsid w:val="007F563C"/>
    <w:rsid w:val="008201ED"/>
    <w:rsid w:val="00852A15"/>
    <w:rsid w:val="00896D0B"/>
    <w:rsid w:val="009A431F"/>
    <w:rsid w:val="009D7798"/>
    <w:rsid w:val="009F6A42"/>
    <w:rsid w:val="00A10D65"/>
    <w:rsid w:val="00B04305"/>
    <w:rsid w:val="00B0583E"/>
    <w:rsid w:val="00C057D8"/>
    <w:rsid w:val="00C47B1D"/>
    <w:rsid w:val="00C53FB1"/>
    <w:rsid w:val="00C672C1"/>
    <w:rsid w:val="00C672E9"/>
    <w:rsid w:val="00C67FBA"/>
    <w:rsid w:val="00CA08FB"/>
    <w:rsid w:val="00CB3B8D"/>
    <w:rsid w:val="00CD5588"/>
    <w:rsid w:val="00CE0CEE"/>
    <w:rsid w:val="00CF4207"/>
    <w:rsid w:val="00D02683"/>
    <w:rsid w:val="00D71DF0"/>
    <w:rsid w:val="00DB52B9"/>
    <w:rsid w:val="00DC3BEB"/>
    <w:rsid w:val="00E34856"/>
    <w:rsid w:val="00EE2F3B"/>
    <w:rsid w:val="00F156C8"/>
    <w:rsid w:val="00F429C2"/>
    <w:rsid w:val="00F44331"/>
    <w:rsid w:val="00F630CB"/>
    <w:rsid w:val="00FC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9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F429C2"/>
    <w:rPr>
      <w:rFonts w:ascii="Times New Roman" w:hAnsi="Times New Roman" w:cs="Times New Roman"/>
      <w:sz w:val="22"/>
      <w:szCs w:val="22"/>
    </w:rPr>
  </w:style>
  <w:style w:type="paragraph" w:styleId="a3">
    <w:name w:val="Body Text"/>
    <w:aliases w:val=" Знак3"/>
    <w:basedOn w:val="a"/>
    <w:link w:val="a4"/>
    <w:rsid w:val="00F429C2"/>
    <w:pPr>
      <w:ind w:right="-1333"/>
    </w:pPr>
    <w:rPr>
      <w:szCs w:val="20"/>
    </w:rPr>
  </w:style>
  <w:style w:type="character" w:customStyle="1" w:styleId="a4">
    <w:name w:val="Основной текст Знак"/>
    <w:aliases w:val=" Знак3 Знак"/>
    <w:basedOn w:val="a0"/>
    <w:link w:val="a3"/>
    <w:rsid w:val="00F42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429C2"/>
    <w:rPr>
      <w:color w:val="0000FF"/>
      <w:u w:val="single"/>
    </w:rPr>
  </w:style>
  <w:style w:type="paragraph" w:styleId="a6">
    <w:name w:val="No Spacing"/>
    <w:uiPriority w:val="99"/>
    <w:qFormat/>
    <w:rsid w:val="00D0268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51</cp:revision>
  <dcterms:created xsi:type="dcterms:W3CDTF">2019-01-24T06:02:00Z</dcterms:created>
  <dcterms:modified xsi:type="dcterms:W3CDTF">2019-01-28T06:38:00Z</dcterms:modified>
</cp:coreProperties>
</file>